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4136" w14:textId="77777777" w:rsidR="00E865A9" w:rsidRDefault="00000000">
      <w:pPr>
        <w:pStyle w:val="Heading2"/>
        <w:jc w:val="center"/>
        <w:rPr>
          <w:rFonts w:ascii="Calibri" w:eastAsia="Calibri" w:hAnsi="Calibri" w:cs="Calibri"/>
        </w:rPr>
      </w:pPr>
      <w:bookmarkStart w:id="0" w:name="_ecw68vzc5zyn" w:colFirst="0" w:colLast="0"/>
      <w:bookmarkEnd w:id="0"/>
      <w:r>
        <w:rPr>
          <w:rFonts w:ascii="Calibri" w:eastAsia="Calibri" w:hAnsi="Calibri" w:cs="Calibri"/>
        </w:rPr>
        <w:t>TRAINING APPLICATION FORM</w:t>
      </w:r>
      <w:r>
        <w:rPr>
          <w:rFonts w:ascii="Calibri" w:eastAsia="Calibri" w:hAnsi="Calibri" w:cs="Calibri"/>
        </w:rPr>
        <w:br/>
        <w:t>(Additional Ceremonies)</w:t>
      </w:r>
    </w:p>
    <w:p w14:paraId="22A7A47D" w14:textId="77777777" w:rsidR="00E865A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 you for your interest in training in an additional ceremony type. Please type your answers in the spaces provided and return your application to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ceremonies-recruitment@humanists.uk</w:t>
        </w:r>
      </w:hyperlink>
    </w:p>
    <w:p w14:paraId="145E0A28" w14:textId="77777777" w:rsidR="00E865A9" w:rsidRDefault="00000000">
      <w:pPr>
        <w:pStyle w:val="Heading3"/>
        <w:rPr>
          <w:rFonts w:ascii="Calibri" w:eastAsia="Calibri" w:hAnsi="Calibri" w:cs="Calibri"/>
        </w:rPr>
      </w:pPr>
      <w:bookmarkStart w:id="1" w:name="_9grs5leq367r" w:colFirst="0" w:colLast="0"/>
      <w:bookmarkEnd w:id="1"/>
      <w:r>
        <w:rPr>
          <w:rFonts w:ascii="Calibri" w:eastAsia="Calibri" w:hAnsi="Calibri" w:cs="Calibri"/>
        </w:rPr>
        <w:t>Your details</w:t>
      </w:r>
    </w:p>
    <w:p w14:paraId="76B86397" w14:textId="77777777" w:rsidR="00E865A9" w:rsidRDefault="00E865A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450"/>
      </w:tblGrid>
      <w:tr w:rsidR="00E865A9" w14:paraId="2D15598F" w14:textId="77777777">
        <w:trPr>
          <w:trHeight w:val="348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8780" w14:textId="77777777" w:rsidR="00E865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05D9" w14:textId="77777777" w:rsidR="00E865A9" w:rsidRDefault="00E865A9">
            <w:pPr>
              <w:rPr>
                <w:rFonts w:ascii="Calibri" w:eastAsia="Calibri" w:hAnsi="Calibri" w:cs="Calibri"/>
              </w:rPr>
            </w:pPr>
          </w:p>
        </w:tc>
      </w:tr>
      <w:tr w:rsidR="00E865A9" w14:paraId="2FC97F17" w14:textId="77777777">
        <w:trPr>
          <w:trHeight w:val="348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8304" w14:textId="77777777" w:rsidR="00E865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Preferred name 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if different from above, nickname,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EF8C" w14:textId="77777777" w:rsidR="00E865A9" w:rsidRDefault="00E865A9">
            <w:pPr>
              <w:rPr>
                <w:rFonts w:ascii="Calibri" w:eastAsia="Calibri" w:hAnsi="Calibri" w:cs="Calibri"/>
              </w:rPr>
            </w:pPr>
          </w:p>
        </w:tc>
      </w:tr>
      <w:tr w:rsidR="00E865A9" w14:paraId="71188C32" w14:textId="77777777">
        <w:trPr>
          <w:trHeight w:val="348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55CB" w14:textId="77777777" w:rsidR="00E865A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Pronouns (optional)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2EAD" w14:textId="77777777" w:rsidR="00E865A9" w:rsidRDefault="00E865A9">
            <w:pPr>
              <w:rPr>
                <w:rFonts w:ascii="Calibri" w:eastAsia="Calibri" w:hAnsi="Calibri" w:cs="Calibri"/>
              </w:rPr>
            </w:pPr>
          </w:p>
        </w:tc>
      </w:tr>
      <w:tr w:rsidR="00E865A9" w14:paraId="5CD8E4E1" w14:textId="77777777">
        <w:trPr>
          <w:trHeight w:val="1451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42D6" w14:textId="77777777" w:rsidR="00E865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0281" w14:textId="77777777" w:rsidR="00E865A9" w:rsidRDefault="00E865A9">
            <w:pPr>
              <w:rPr>
                <w:rFonts w:ascii="Calibri" w:eastAsia="Calibri" w:hAnsi="Calibri" w:cs="Calibri"/>
              </w:rPr>
            </w:pPr>
          </w:p>
        </w:tc>
      </w:tr>
      <w:tr w:rsidR="00E865A9" w14:paraId="305E6CC7" w14:textId="77777777">
        <w:trPr>
          <w:trHeight w:val="348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79A9" w14:textId="77777777" w:rsidR="00E865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0DC8" w14:textId="77777777" w:rsidR="00E865A9" w:rsidRDefault="00E865A9">
            <w:pPr>
              <w:rPr>
                <w:rFonts w:ascii="Calibri" w:eastAsia="Calibri" w:hAnsi="Calibri" w:cs="Calibri"/>
              </w:rPr>
            </w:pPr>
          </w:p>
        </w:tc>
      </w:tr>
      <w:tr w:rsidR="00E865A9" w14:paraId="4A75B9F2" w14:textId="77777777">
        <w:trPr>
          <w:trHeight w:val="348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CDD5" w14:textId="77777777" w:rsidR="00E865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number/s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3F6C" w14:textId="77777777" w:rsidR="00E865A9" w:rsidRDefault="00E865A9">
            <w:pPr>
              <w:rPr>
                <w:rFonts w:ascii="Calibri" w:eastAsia="Calibri" w:hAnsi="Calibri" w:cs="Calibri"/>
              </w:rPr>
            </w:pPr>
          </w:p>
        </w:tc>
      </w:tr>
      <w:tr w:rsidR="00E865A9" w14:paraId="44251852" w14:textId="77777777">
        <w:trPr>
          <w:trHeight w:val="350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5D18" w14:textId="77777777" w:rsidR="00E865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35F1" w14:textId="77777777" w:rsidR="00E865A9" w:rsidRDefault="00E865A9">
            <w:pPr>
              <w:rPr>
                <w:rFonts w:ascii="Calibri" w:eastAsia="Calibri" w:hAnsi="Calibri" w:cs="Calibri"/>
              </w:rPr>
            </w:pPr>
          </w:p>
        </w:tc>
      </w:tr>
    </w:tbl>
    <w:p w14:paraId="5E22DD5A" w14:textId="77777777" w:rsidR="00E865A9" w:rsidRDefault="00E865A9">
      <w:pPr>
        <w:rPr>
          <w:rFonts w:ascii="Calibri" w:eastAsia="Calibri" w:hAnsi="Calibri" w:cs="Calibri"/>
        </w:rPr>
      </w:pPr>
    </w:p>
    <w:p w14:paraId="7A929E2F" w14:textId="77777777" w:rsidR="00E865A9" w:rsidRDefault="00000000">
      <w:pPr>
        <w:pStyle w:val="Heading3"/>
        <w:rPr>
          <w:rFonts w:ascii="Calibri" w:eastAsia="Calibri" w:hAnsi="Calibri" w:cs="Calibri"/>
        </w:rPr>
      </w:pPr>
      <w:bookmarkStart w:id="2" w:name="_1t3h5sf" w:colFirst="0" w:colLast="0"/>
      <w:bookmarkEnd w:id="2"/>
      <w:r>
        <w:rPr>
          <w:rFonts w:ascii="Calibri" w:eastAsia="Calibri" w:hAnsi="Calibri" w:cs="Calibri"/>
        </w:rPr>
        <w:t>Ceremony Type</w:t>
      </w:r>
    </w:p>
    <w:p w14:paraId="65CB5EC4" w14:textId="77777777" w:rsidR="00E865A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Which ceremony type would you like to train in first? </w:t>
      </w:r>
      <w:r>
        <w:rPr>
          <w:rFonts w:ascii="Calibri" w:eastAsia="Calibri" w:hAnsi="Calibri" w:cs="Calibri"/>
          <w:sz w:val="22"/>
          <w:szCs w:val="22"/>
          <w:u w:val="single"/>
        </w:rPr>
        <w:t>Please indicate with an X below.</w:t>
      </w:r>
      <w:r>
        <w:rPr>
          <w:rFonts w:ascii="Calibri" w:eastAsia="Calibri" w:hAnsi="Calibri" w:cs="Calibri"/>
          <w:sz w:val="22"/>
          <w:szCs w:val="22"/>
        </w:rPr>
        <w:t xml:space="preserve"> You can check which of our courses are currently open for applications on our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Courses &amp; Fees page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45FF8269" w14:textId="77777777" w:rsidR="00E865A9" w:rsidRDefault="00E865A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303"/>
      </w:tblGrid>
      <w:tr w:rsidR="00E865A9" w14:paraId="252F8E99" w14:textId="77777777">
        <w:trPr>
          <w:trHeight w:val="348"/>
          <w:jc w:val="center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BDA0" w14:textId="77777777" w:rsidR="00E865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Ceremony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87E7" w14:textId="77777777" w:rsidR="00E865A9" w:rsidRDefault="00000000">
            <w:pPr>
              <w:ind w:left="-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Your preference</w:t>
            </w:r>
          </w:p>
        </w:tc>
      </w:tr>
      <w:tr w:rsidR="00E865A9" w14:paraId="1541D96E" w14:textId="77777777">
        <w:trPr>
          <w:trHeight w:val="375"/>
          <w:jc w:val="center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49B7" w14:textId="77777777" w:rsidR="00E865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Funerals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CBEC" w14:textId="77777777" w:rsidR="00E865A9" w:rsidRDefault="00E865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65A9" w14:paraId="654D0598" w14:textId="77777777">
        <w:trPr>
          <w:trHeight w:val="348"/>
          <w:jc w:val="center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0962" w14:textId="77777777" w:rsidR="00E865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Weddings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C5D2" w14:textId="77777777" w:rsidR="00E865A9" w:rsidRDefault="00E865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65A9" w14:paraId="7DB8FA68" w14:textId="77777777">
        <w:trPr>
          <w:trHeight w:val="350"/>
          <w:jc w:val="center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7F3E" w14:textId="77777777" w:rsidR="00E865A9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Namings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645C" w14:textId="77777777" w:rsidR="00E865A9" w:rsidRDefault="00E865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C6B5195" w14:textId="77777777" w:rsidR="00E865A9" w:rsidRDefault="00E865A9"/>
    <w:p w14:paraId="7C2586E2" w14:textId="77777777" w:rsidR="00E865A9" w:rsidRDefault="00000000">
      <w:pPr>
        <w:pStyle w:val="Heading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Upcoming Courses  </w:t>
      </w:r>
    </w:p>
    <w:p w14:paraId="46B4906D" w14:textId="77777777" w:rsidR="00E865A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Please let us know which of our courses below you </w:t>
      </w:r>
      <w:proofErr w:type="gramStart"/>
      <w:r>
        <w:rPr>
          <w:rFonts w:ascii="Calibri" w:eastAsia="Calibri" w:hAnsi="Calibri" w:cs="Calibri"/>
          <w:sz w:val="22"/>
          <w:szCs w:val="22"/>
          <w:u w:val="single"/>
        </w:rPr>
        <w:t>are able to</w:t>
      </w:r>
      <w:proofErr w:type="gramEnd"/>
      <w:r>
        <w:rPr>
          <w:rFonts w:ascii="Calibri" w:eastAsia="Calibri" w:hAnsi="Calibri" w:cs="Calibri"/>
          <w:sz w:val="22"/>
          <w:szCs w:val="22"/>
          <w:u w:val="single"/>
        </w:rPr>
        <w:t xml:space="preserve"> attend, numbered in order of preference up to a maximum of three.</w:t>
      </w:r>
      <w:r>
        <w:rPr>
          <w:rFonts w:ascii="Calibri" w:eastAsia="Calibri" w:hAnsi="Calibri" w:cs="Calibri"/>
          <w:sz w:val="22"/>
          <w:szCs w:val="22"/>
        </w:rPr>
        <w:t xml:space="preserve"> Our screening process can take up to one month to complete, so please take this into account when making your choices.</w:t>
      </w:r>
    </w:p>
    <w:p w14:paraId="1815770C" w14:textId="77777777" w:rsidR="00E865A9" w:rsidRDefault="00E865A9">
      <w:pPr>
        <w:rPr>
          <w:rFonts w:ascii="Calibri" w:eastAsia="Calibri" w:hAnsi="Calibri" w:cs="Calibri"/>
          <w:sz w:val="22"/>
          <w:szCs w:val="22"/>
        </w:rPr>
      </w:pPr>
    </w:p>
    <w:p w14:paraId="0A84CBD9" w14:textId="77777777" w:rsidR="00E865A9" w:rsidRDefault="00000000">
      <w:pPr>
        <w:rPr>
          <w:rFonts w:ascii="Calibri" w:eastAsia="Calibri" w:hAnsi="Calibri" w:cs="Calibri"/>
          <w:sz w:val="22"/>
          <w:szCs w:val="22"/>
        </w:rPr>
      </w:pPr>
      <w:bookmarkStart w:id="3" w:name="_4d34og8" w:colFirst="0" w:colLast="0"/>
      <w:bookmarkEnd w:id="3"/>
      <w:r>
        <w:rPr>
          <w:rFonts w:ascii="Calibri" w:eastAsia="Calibri" w:hAnsi="Calibri" w:cs="Calibri"/>
          <w:sz w:val="22"/>
          <w:szCs w:val="22"/>
        </w:rPr>
        <w:lastRenderedPageBreak/>
        <w:t>If you are not able to attend any of the dates listed below, leave this section blank and we will add you to the waiting list for future courses.</w:t>
      </w:r>
    </w:p>
    <w:p w14:paraId="238CF80F" w14:textId="77777777" w:rsidR="00E865A9" w:rsidRDefault="00E865A9">
      <w:pPr>
        <w:rPr>
          <w:rFonts w:ascii="Calibri" w:eastAsia="Calibri" w:hAnsi="Calibri" w:cs="Calibri"/>
          <w:sz w:val="22"/>
          <w:szCs w:val="22"/>
        </w:rPr>
      </w:pPr>
    </w:p>
    <w:p w14:paraId="72152213" w14:textId="77777777" w:rsidR="00E865A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Our policy on deferrals and withdrawals can be found at the end of this application form.</w:t>
      </w:r>
    </w:p>
    <w:p w14:paraId="2FC92FCF" w14:textId="77777777" w:rsidR="00E865A9" w:rsidRDefault="00E865A9">
      <w:pPr>
        <w:rPr>
          <w:rFonts w:ascii="Calibri" w:eastAsia="Calibri" w:hAnsi="Calibri" w:cs="Calibri"/>
          <w:sz w:val="22"/>
          <w:szCs w:val="22"/>
        </w:rPr>
      </w:pPr>
    </w:p>
    <w:p w14:paraId="543BEA3F" w14:textId="77777777" w:rsidR="00E865A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residential elements of our training will be held at University of Warwick Conference Centre, Warwick, CV4 7SH, unless otherwise indicated.</w:t>
      </w:r>
    </w:p>
    <w:p w14:paraId="199648C2" w14:textId="77777777" w:rsidR="00E865A9" w:rsidRDefault="00E865A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7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6105"/>
        <w:gridCol w:w="1303"/>
      </w:tblGrid>
      <w:tr w:rsidR="00E865A9" w14:paraId="01DB3212" w14:textId="77777777">
        <w:trPr>
          <w:trHeight w:val="62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3571F419" w14:textId="77777777" w:rsidR="00E865A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Ceremony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6FAE30B5" w14:textId="77777777" w:rsidR="00E865A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Available Upcoming Courses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088F707D" w14:textId="77777777" w:rsidR="00E865A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Your preference</w:t>
            </w:r>
          </w:p>
        </w:tc>
      </w:tr>
      <w:tr w:rsidR="00E865A9" w14:paraId="07CFB1C9" w14:textId="77777777">
        <w:trPr>
          <w:trHeight w:val="1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511C9B07" w14:textId="77777777" w:rsidR="00E865A9" w:rsidRDefault="0000000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Funerals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5174481E" w14:textId="77777777" w:rsidR="00E865A9" w:rsidRDefault="00000000">
            <w:pPr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Funerals Summer 2023 – Online &amp; Residential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Stage One: Thursday 11 May (Online)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Stage Two: Thursday 8 &amp; Friday 9 June (Residential)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Stage Three: Friday 7 &amp; Saturday 8 July (Residential)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74FF78F1" w14:textId="77777777" w:rsidR="00E865A9" w:rsidRDefault="00E865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65A9" w14:paraId="6AF4621C" w14:textId="77777777">
        <w:trPr>
          <w:cantSplit/>
          <w:trHeight w:val="1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45E425CA" w14:textId="77777777" w:rsidR="00E865A9" w:rsidRDefault="0000000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Funerals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5C8A91F2" w14:textId="77777777" w:rsidR="00E865A9" w:rsidRDefault="00000000">
            <w:pPr>
              <w:ind w:left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Funerals Autumn 2023 – Online &amp; Residential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Stage One: Saturday 23 September (Online)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Stage Two: Saturday 21 &amp; Sunday 22 October (Residential)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Stage Three: Friday 17 &amp; Saturday 18 November (Residential)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4B0DC967" w14:textId="77777777" w:rsidR="00E865A9" w:rsidRDefault="00E865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65A9" w14:paraId="214A1B42" w14:textId="77777777">
        <w:trPr>
          <w:trHeight w:val="130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3C64C961" w14:textId="77777777" w:rsidR="00E865A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Weddings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018E55CD" w14:textId="77777777" w:rsidR="00E865A9" w:rsidRDefault="00000000">
            <w:pPr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Weddings Autumn 2023 – Online &amp; Residential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Stage One: Thursday 31 August (Online)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Stage Two: Saturday 30 September &amp; Sunday 1 October (Residential)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Stage Three: Saturday 28 &amp; Sunday 29 October (Residential)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4C7E387E" w14:textId="77777777" w:rsidR="00E865A9" w:rsidRDefault="00E865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65A9" w14:paraId="37F20F05" w14:textId="77777777">
        <w:trPr>
          <w:cantSplit/>
          <w:trHeight w:val="130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33047DFB" w14:textId="77777777" w:rsidR="00E865A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Weddings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4E61D934" w14:textId="77777777" w:rsidR="00E865A9" w:rsidRDefault="00000000">
            <w:pPr>
              <w:ind w:left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Weddings Northern Ireland 2023 – Online &amp; Day Delegate (Non-Residential)</w:t>
            </w:r>
          </w:p>
          <w:p w14:paraId="1AD6839F" w14:textId="77777777" w:rsidR="00E865A9" w:rsidRDefault="00000000">
            <w:pPr>
              <w:ind w:left="12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Venue: The Lansdowne Hotel, 657 Antrim Rd, Belfast BT15 4EF</w:t>
            </w:r>
          </w:p>
          <w:p w14:paraId="32843B89" w14:textId="77777777" w:rsidR="00E865A9" w:rsidRDefault="00000000">
            <w:pPr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Stage One: Thursday 31 August (Online)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Stage Two: Saturday 30 September &amp; Sunday 1 October (Day Delegate)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Stage Three: Saturday 28 &amp; Sunday 29 October (Day Delegate)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15ECC945" w14:textId="77777777" w:rsidR="00E865A9" w:rsidRDefault="00E865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65A9" w14:paraId="41AE0898" w14:textId="77777777">
        <w:trPr>
          <w:trHeight w:val="65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5C36FA12" w14:textId="77777777" w:rsidR="00E865A9" w:rsidRDefault="0000000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Namings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44247AC7" w14:textId="77777777" w:rsidR="00E865A9" w:rsidRDefault="00000000">
            <w:pPr>
              <w:ind w:left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Namings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Spring 2023 - Online &amp; Residential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Stage One: Friday 21 April (Online)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Stage Two: Thursday 18 &amp; Friday 19 May 2023 (Residential)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4686EFE5" w14:textId="77777777" w:rsidR="00E865A9" w:rsidRDefault="00E865A9">
            <w:pPr>
              <w:rPr>
                <w:rFonts w:ascii="Calibri" w:eastAsia="Calibri" w:hAnsi="Calibri" w:cs="Calibri"/>
              </w:rPr>
            </w:pPr>
          </w:p>
        </w:tc>
      </w:tr>
    </w:tbl>
    <w:p w14:paraId="4C8C9858" w14:textId="77777777" w:rsidR="00E865A9" w:rsidRDefault="00E865A9">
      <w:pPr>
        <w:widowControl w:val="0"/>
        <w:ind w:left="432"/>
        <w:rPr>
          <w:rFonts w:ascii="Calibri" w:eastAsia="Calibri" w:hAnsi="Calibri" w:cs="Calibri"/>
          <w:sz w:val="22"/>
          <w:szCs w:val="22"/>
        </w:rPr>
      </w:pPr>
    </w:p>
    <w:p w14:paraId="48BD3BBD" w14:textId="77777777" w:rsidR="00E865A9" w:rsidRDefault="00E865A9">
      <w:pPr>
        <w:rPr>
          <w:rFonts w:ascii="Calibri" w:eastAsia="Calibri" w:hAnsi="Calibri" w:cs="Calibri"/>
        </w:rPr>
      </w:pPr>
    </w:p>
    <w:p w14:paraId="1EA99E59" w14:textId="77777777" w:rsidR="00E865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answer the following questions as fully as possible</w:t>
      </w:r>
    </w:p>
    <w:p w14:paraId="6C2C8A41" w14:textId="77777777" w:rsidR="00E865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3C0DC39" w14:textId="77777777" w:rsidR="00E86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Tell us in between 200-400 words why you want to train in this additional ceremony type.</w:t>
      </w:r>
    </w:p>
    <w:p w14:paraId="18CD2CE2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123F9A18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2D0742D7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0A9C0DD2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1FCAF15B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4799EF26" w14:textId="77777777" w:rsidR="00E86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z w:val="22"/>
          <w:szCs w:val="22"/>
        </w:rPr>
        <w:t>you/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have any difficulty or disability we should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take into account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when planning either the screening interview, or the training?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We try to ensure all our training venues are accessible, but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please indicate if you have trouble climbing stairs. For the screening interview we usually use Zoom, or a similar video conferencing platform. Are there any adjustments we can make to facilitate the interview?</w:t>
      </w:r>
    </w:p>
    <w:p w14:paraId="77785C65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5F7D757E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6B1144B4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108596BE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6FF4B97B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1A7CA84F" w14:textId="77777777" w:rsidR="00E86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If possible, do you wish to have the same mentor as you used for previous training? </w:t>
      </w:r>
      <w:r>
        <w:rPr>
          <w:rFonts w:ascii="Calibri" w:eastAsia="Calibri" w:hAnsi="Calibri" w:cs="Calibri"/>
          <w:sz w:val="22"/>
          <w:szCs w:val="22"/>
          <w:u w:val="single"/>
        </w:rPr>
        <w:t>Please indicate with an X below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Yes </w:t>
      </w:r>
      <w:r>
        <w:rPr>
          <w:rFonts w:ascii="Calibri" w:eastAsia="Calibri" w:hAnsi="Calibri" w:cs="Calibri"/>
          <w:sz w:val="22"/>
          <w:szCs w:val="22"/>
        </w:rPr>
        <w:tab/>
        <w:t>_____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 xml:space="preserve">No </w:t>
      </w:r>
      <w:r>
        <w:rPr>
          <w:rFonts w:ascii="Calibri" w:eastAsia="Calibri" w:hAnsi="Calibri" w:cs="Calibri"/>
          <w:sz w:val="22"/>
          <w:szCs w:val="22"/>
        </w:rPr>
        <w:tab/>
        <w:t>_____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Name of mentor: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</w:p>
    <w:p w14:paraId="3B51A5A8" w14:textId="77777777" w:rsidR="00E865A9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464CF865" w14:textId="77777777" w:rsidR="00E86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Bursary scheme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Humanists UK may be able to give eligible candidates a bursary towards the cost of a ceremonies training course. For more information and an application form please see the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ceremonies training pages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of our website.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Please delete as applicable:</w:t>
      </w:r>
    </w:p>
    <w:p w14:paraId="11E216C8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  <w:u w:val="single"/>
        </w:rPr>
      </w:pPr>
    </w:p>
    <w:p w14:paraId="2990B333" w14:textId="77777777" w:rsidR="00E865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am submitting a bursary application form with my training application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form</w:t>
      </w:r>
      <w:proofErr w:type="gramEnd"/>
    </w:p>
    <w:p w14:paraId="2F377C60" w14:textId="77777777" w:rsidR="00E865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am not requesting a bursary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7EAB4856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6BA9F588" w14:textId="77777777" w:rsidR="007C27BE" w:rsidRDefault="00000000" w:rsidP="007C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read and confirm the following:</w:t>
      </w:r>
    </w:p>
    <w:p w14:paraId="420E9813" w14:textId="77777777" w:rsidR="007C27BE" w:rsidRDefault="00000000" w:rsidP="007C2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7C27BE">
        <w:rPr>
          <w:rFonts w:ascii="Calibri" w:eastAsia="Calibri" w:hAnsi="Calibri" w:cs="Calibri"/>
          <w:color w:val="000000"/>
          <w:sz w:val="22"/>
          <w:szCs w:val="22"/>
        </w:rPr>
        <w:t>I will have to pass each stage successfully before being allowed to proceed.</w:t>
      </w:r>
    </w:p>
    <w:p w14:paraId="4428B89B" w14:textId="77777777" w:rsidR="007C27BE" w:rsidRDefault="00000000" w:rsidP="007C2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7C27BE">
        <w:rPr>
          <w:rFonts w:ascii="Calibri" w:eastAsia="Calibri" w:hAnsi="Calibri" w:cs="Calibri"/>
          <w:color w:val="000000"/>
          <w:sz w:val="22"/>
          <w:szCs w:val="22"/>
        </w:rPr>
        <w:t>Fees paid are non-refundable.</w:t>
      </w:r>
    </w:p>
    <w:p w14:paraId="40DF82D6" w14:textId="77777777" w:rsidR="007C27BE" w:rsidRDefault="00000000" w:rsidP="007C2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7C27BE">
        <w:rPr>
          <w:rFonts w:ascii="Calibri" w:eastAsia="Calibri" w:hAnsi="Calibri" w:cs="Calibri"/>
          <w:color w:val="000000"/>
          <w:sz w:val="22"/>
          <w:szCs w:val="22"/>
        </w:rPr>
        <w:t xml:space="preserve">Receiving training does not guarantee me any </w:t>
      </w:r>
      <w:proofErr w:type="gramStart"/>
      <w:r w:rsidRPr="007C27BE">
        <w:rPr>
          <w:rFonts w:ascii="Calibri" w:eastAsia="Calibri" w:hAnsi="Calibri" w:cs="Calibri"/>
          <w:color w:val="000000"/>
          <w:sz w:val="22"/>
          <w:szCs w:val="22"/>
        </w:rPr>
        <w:t>particular number</w:t>
      </w:r>
      <w:proofErr w:type="gramEnd"/>
      <w:r w:rsidRPr="007C27BE">
        <w:rPr>
          <w:rFonts w:ascii="Calibri" w:eastAsia="Calibri" w:hAnsi="Calibri" w:cs="Calibri"/>
          <w:color w:val="000000"/>
          <w:sz w:val="22"/>
          <w:szCs w:val="22"/>
        </w:rPr>
        <w:t xml:space="preserve"> of ceremonies to perform. </w:t>
      </w:r>
    </w:p>
    <w:p w14:paraId="64AB8137" w14:textId="77777777" w:rsidR="007C27BE" w:rsidRDefault="00000000" w:rsidP="007C2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7C27BE">
        <w:rPr>
          <w:rFonts w:ascii="Calibri" w:eastAsia="Calibri" w:hAnsi="Calibri" w:cs="Calibri"/>
          <w:color w:val="000000"/>
          <w:sz w:val="22"/>
          <w:szCs w:val="22"/>
        </w:rPr>
        <w:t>I will be required to sign a code of conduct governing my performance of ceremonies and that in the event of breach of the code of conduct my accreditation may be withdrawn.</w:t>
      </w:r>
    </w:p>
    <w:p w14:paraId="2DD09C7D" w14:textId="77777777" w:rsidR="007C27BE" w:rsidRDefault="00000000" w:rsidP="007C2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7C27BE">
        <w:rPr>
          <w:rFonts w:ascii="Calibri" w:eastAsia="Calibri" w:hAnsi="Calibri" w:cs="Calibri"/>
          <w:color w:val="000000"/>
          <w:sz w:val="22"/>
          <w:szCs w:val="22"/>
        </w:rPr>
        <w:t xml:space="preserve">I declare that I have not had a Category 3 complaint upheld against me in the past year, I am not subject to any remedial action </w:t>
      </w:r>
      <w:proofErr w:type="gramStart"/>
      <w:r w:rsidRPr="007C27BE">
        <w:rPr>
          <w:rFonts w:ascii="Calibri" w:eastAsia="Calibri" w:hAnsi="Calibri" w:cs="Calibri"/>
          <w:color w:val="000000"/>
          <w:sz w:val="22"/>
          <w:szCs w:val="22"/>
        </w:rPr>
        <w:t>as a result of</w:t>
      </w:r>
      <w:proofErr w:type="gramEnd"/>
      <w:r w:rsidRPr="007C27BE">
        <w:rPr>
          <w:rFonts w:ascii="Calibri" w:eastAsia="Calibri" w:hAnsi="Calibri" w:cs="Calibri"/>
          <w:color w:val="000000"/>
          <w:sz w:val="22"/>
          <w:szCs w:val="22"/>
        </w:rPr>
        <w:t xml:space="preserve"> a ceremonies complaint, and nor are any complaints currently being investigated against me. </w:t>
      </w:r>
    </w:p>
    <w:p w14:paraId="0F012AAF" w14:textId="7ABC8894" w:rsidR="00E865A9" w:rsidRPr="007C27BE" w:rsidRDefault="00000000" w:rsidP="007C2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7C27BE">
        <w:rPr>
          <w:rFonts w:ascii="Calibri" w:eastAsia="Calibri" w:hAnsi="Calibri" w:cs="Calibri"/>
          <w:color w:val="000000"/>
          <w:sz w:val="22"/>
          <w:szCs w:val="22"/>
        </w:rPr>
        <w:t>I declare that I have no unspent criminal convictions and am not subject to any pending prosecutions.</w:t>
      </w:r>
    </w:p>
    <w:p w14:paraId="3ACF2C94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8EDFBAA" w14:textId="77777777" w:rsidR="00E865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Withdrawals and Deferrals</w:t>
      </w:r>
    </w:p>
    <w:p w14:paraId="1CDC70B1" w14:textId="77777777" w:rsidR="00E865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Once a ceremonies training course has started a trainee may ask for a deferral to a later course only for unforeseeable and exceptional reasons.</w:t>
      </w:r>
    </w:p>
    <w:p w14:paraId="4FDBF82A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4CC3022" w14:textId="77777777" w:rsidR="00E865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Trainees have the right to withdraw from courses at any time. If they do withdraw but wish to continue the training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at a later date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, they will be expected to start at the beginning of the training and will need to pay the full fee. The non-refundable deposit from the original training will be kept.</w:t>
      </w:r>
    </w:p>
    <w:p w14:paraId="685F7020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05D6B6B" w14:textId="77777777" w:rsidR="00E865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I, </w:t>
      </w:r>
      <w:r>
        <w:rPr>
          <w:rFonts w:ascii="Calibri" w:eastAsia="Calibri" w:hAnsi="Calibri" w:cs="Calibri"/>
          <w:color w:val="FF0000"/>
          <w:sz w:val="22"/>
          <w:szCs w:val="22"/>
          <w:u w:val="single"/>
        </w:rPr>
        <w:t>[please print/type name]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understand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all of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the above and would like to apply for Humanist Ceremonies training.</w:t>
      </w:r>
    </w:p>
    <w:p w14:paraId="0AEEC203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495B447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E31AA55" w14:textId="77777777" w:rsidR="00E865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 ___/___/____</w:t>
      </w:r>
    </w:p>
    <w:p w14:paraId="526074F7" w14:textId="77777777" w:rsidR="00E865A9" w:rsidRDefault="00E865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740BC2" w14:textId="77777777" w:rsidR="00E865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Please return this form electronically to: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ceremonies-recruitment@humanists.uk</w:t>
        </w:r>
      </w:hyperlink>
    </w:p>
    <w:sectPr w:rsidR="00E865A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0" w:right="1440" w:bottom="850" w:left="1440" w:header="570" w:footer="103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CDE8" w14:textId="77777777" w:rsidR="001C7142" w:rsidRDefault="001C7142">
      <w:r>
        <w:separator/>
      </w:r>
    </w:p>
  </w:endnote>
  <w:endnote w:type="continuationSeparator" w:id="0">
    <w:p w14:paraId="409B58A9" w14:textId="77777777" w:rsidR="001C7142" w:rsidRDefault="001C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CE1E" w14:textId="77777777" w:rsidR="00E865A9" w:rsidRDefault="00E865A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7D2B" w14:textId="77777777" w:rsidR="00E865A9" w:rsidRDefault="00E865A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7ABC" w14:textId="77777777" w:rsidR="001C7142" w:rsidRDefault="001C7142">
      <w:r>
        <w:separator/>
      </w:r>
    </w:p>
  </w:footnote>
  <w:footnote w:type="continuationSeparator" w:id="0">
    <w:p w14:paraId="3F11075A" w14:textId="77777777" w:rsidR="001C7142" w:rsidRDefault="001C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D382" w14:textId="77777777" w:rsidR="00E865A9" w:rsidRDefault="00E865A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5198" w14:textId="77777777" w:rsidR="00E865A9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</w:rPr>
      <w:drawing>
        <wp:anchor distT="0" distB="0" distL="0" distR="0" simplePos="0" relativeHeight="251658240" behindDoc="1" locked="0" layoutInCell="1" hidden="0" allowOverlap="1" wp14:anchorId="635B995B" wp14:editId="4C171CB0">
          <wp:simplePos x="0" y="0"/>
          <wp:positionH relativeFrom="page">
            <wp:posOffset>3132300</wp:posOffset>
          </wp:positionH>
          <wp:positionV relativeFrom="page">
            <wp:posOffset>85725</wp:posOffset>
          </wp:positionV>
          <wp:extent cx="1290725" cy="614363"/>
          <wp:effectExtent l="0" t="0" r="0" b="0"/>
          <wp:wrapNone/>
          <wp:docPr id="1" name="image1.png" descr="Humanists UK Humanist Ceremonies logo@5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umanists UK Humanist Ceremonies logo@5x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725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341"/>
    <w:multiLevelType w:val="multilevel"/>
    <w:tmpl w:val="C6229358"/>
    <w:lvl w:ilvl="0">
      <w:start w:val="1"/>
      <w:numFmt w:val="decimal"/>
      <w:lvlText w:val="%1."/>
      <w:lvlJc w:val="left"/>
      <w:pPr>
        <w:ind w:left="720" w:hanging="35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7070BF4"/>
    <w:multiLevelType w:val="multilevel"/>
    <w:tmpl w:val="77E043D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374886970">
    <w:abstractNumId w:val="1"/>
  </w:num>
  <w:num w:numId="2" w16cid:durableId="127402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A9"/>
    <w:rsid w:val="001C7142"/>
    <w:rsid w:val="007C27BE"/>
    <w:rsid w:val="00E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F8B6"/>
  <w15:docId w15:val="{8F2CF64F-AD11-41CC-BC22-65A2F900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ceremonies/training-to-be-a-humanist-celebrant/course-fees-and-dates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eremonies-recruitment@humanists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remonies-recruitment@humanist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ists.uk/ceremonies/training-to-be-a-humanist-celebran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Brandwood</cp:lastModifiedBy>
  <cp:revision>2</cp:revision>
  <dcterms:created xsi:type="dcterms:W3CDTF">2023-05-05T13:56:00Z</dcterms:created>
  <dcterms:modified xsi:type="dcterms:W3CDTF">2023-05-05T13:59:00Z</dcterms:modified>
</cp:coreProperties>
</file>